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5994" w14:textId="38313177" w:rsidR="00E66598" w:rsidRDefault="00E350CC" w:rsidP="00FC787F">
      <w:pPr>
        <w:spacing w:line="360" w:lineRule="auto"/>
        <w:jc w:val="center"/>
        <w:rPr>
          <w:b/>
          <w:bCs/>
          <w:sz w:val="26"/>
          <w:szCs w:val="26"/>
        </w:rPr>
      </w:pPr>
      <w:r w:rsidRPr="00FC787F">
        <w:rPr>
          <w:b/>
          <w:bCs/>
          <w:sz w:val="26"/>
          <w:szCs w:val="26"/>
        </w:rPr>
        <w:t>Laporan Potensi Benturan Kepentingan</w:t>
      </w:r>
    </w:p>
    <w:p w14:paraId="1C77339A" w14:textId="77777777" w:rsidR="00FC787F" w:rsidRPr="00FC787F" w:rsidRDefault="00FC787F" w:rsidP="00FC787F">
      <w:pPr>
        <w:spacing w:line="360" w:lineRule="auto"/>
        <w:jc w:val="center"/>
        <w:rPr>
          <w:b/>
          <w:bCs/>
          <w:sz w:val="26"/>
          <w:szCs w:val="26"/>
        </w:rPr>
      </w:pPr>
    </w:p>
    <w:p w14:paraId="20B39572" w14:textId="2D541C49" w:rsidR="00E350CC" w:rsidRPr="00E350CC" w:rsidRDefault="00E350CC" w:rsidP="00FC787F">
      <w:pPr>
        <w:spacing w:before="240" w:line="360" w:lineRule="auto"/>
        <w:jc w:val="both"/>
      </w:pPr>
      <w:r w:rsidRPr="00E350CC">
        <w:t>Yth. Bapak/Ibu (Atasan langsung)</w:t>
      </w:r>
    </w:p>
    <w:p w14:paraId="3661A607" w14:textId="29DB72AD" w:rsidR="00E350CC" w:rsidRPr="00E350CC" w:rsidRDefault="00E350CC" w:rsidP="00FC787F">
      <w:pPr>
        <w:spacing w:before="240" w:line="360" w:lineRule="auto"/>
        <w:jc w:val="both"/>
      </w:pPr>
      <w:r w:rsidRPr="00E350CC">
        <w:t>di</w:t>
      </w:r>
    </w:p>
    <w:p w14:paraId="1106F853" w14:textId="20A0080D" w:rsidR="00E350CC" w:rsidRPr="00E350CC" w:rsidRDefault="00E350CC" w:rsidP="00FC787F">
      <w:pPr>
        <w:spacing w:before="240" w:line="360" w:lineRule="auto"/>
        <w:jc w:val="both"/>
      </w:pPr>
      <w:r w:rsidRPr="00E350CC">
        <w:t>Tempat</w:t>
      </w:r>
    </w:p>
    <w:p w14:paraId="756C80A4" w14:textId="240B1169" w:rsidR="00E66598" w:rsidRPr="00E350CC" w:rsidRDefault="00E66598" w:rsidP="00FC787F">
      <w:pPr>
        <w:spacing w:before="240" w:line="360" w:lineRule="auto"/>
        <w:jc w:val="both"/>
      </w:pPr>
      <w:r w:rsidRPr="00E350CC">
        <w:t xml:space="preserve">Pada hari ini (hari) Tanggal (tanggal) Bulan (bulan) Tahun (tahun) </w:t>
      </w:r>
      <w:r w:rsidR="00E350CC">
        <w:t xml:space="preserve">saya </w:t>
      </w:r>
      <w:r w:rsidRPr="00E350CC">
        <w:t>yang bertanda tangan di bawah ini</w:t>
      </w:r>
    </w:p>
    <w:p w14:paraId="5E9019C6" w14:textId="10F96E32" w:rsidR="00E66598" w:rsidRPr="00E350CC" w:rsidRDefault="00E66598" w:rsidP="00FC787F">
      <w:pPr>
        <w:spacing w:line="360" w:lineRule="auto"/>
        <w:jc w:val="both"/>
      </w:pPr>
      <w:r w:rsidRPr="00E350CC">
        <w:t>Nama</w:t>
      </w:r>
      <w:r w:rsidRPr="00E350CC">
        <w:tab/>
      </w:r>
      <w:r w:rsidR="00E350CC">
        <w:tab/>
      </w:r>
      <w:r w:rsidRPr="00E350CC">
        <w:t>:</w:t>
      </w:r>
    </w:p>
    <w:p w14:paraId="2D7890F7" w14:textId="6BE7EDC8" w:rsidR="00E350CC" w:rsidRDefault="00E350CC" w:rsidP="00FC787F">
      <w:pPr>
        <w:spacing w:line="360" w:lineRule="auto"/>
        <w:jc w:val="both"/>
      </w:pPr>
      <w:r>
        <w:t xml:space="preserve">NIP </w:t>
      </w:r>
      <w:r>
        <w:tab/>
      </w:r>
      <w:r>
        <w:tab/>
        <w:t>:</w:t>
      </w:r>
    </w:p>
    <w:p w14:paraId="5939A70E" w14:textId="7B560130" w:rsidR="00E66598" w:rsidRPr="00E350CC" w:rsidRDefault="00E66598" w:rsidP="00FC787F">
      <w:pPr>
        <w:spacing w:line="360" w:lineRule="auto"/>
        <w:jc w:val="both"/>
      </w:pPr>
      <w:r w:rsidRPr="00E350CC">
        <w:t>Jabatan</w:t>
      </w:r>
      <w:r w:rsidRPr="00E350CC">
        <w:tab/>
      </w:r>
      <w:r w:rsidRPr="00E350CC">
        <w:tab/>
        <w:t>:</w:t>
      </w:r>
    </w:p>
    <w:p w14:paraId="13CAB408" w14:textId="4C051DD3" w:rsidR="00E66598" w:rsidRPr="00E350CC" w:rsidRDefault="00E66598" w:rsidP="00FC787F">
      <w:pPr>
        <w:spacing w:line="360" w:lineRule="auto"/>
        <w:jc w:val="both"/>
      </w:pPr>
      <w:r w:rsidRPr="00E350CC">
        <w:t>Unit Kerja</w:t>
      </w:r>
      <w:r w:rsidRPr="00E350CC">
        <w:tab/>
        <w:t>:</w:t>
      </w:r>
    </w:p>
    <w:p w14:paraId="6DDA2EAF" w14:textId="1FC727A9" w:rsidR="00E66598" w:rsidRDefault="00E350CC" w:rsidP="00FC787F">
      <w:pPr>
        <w:spacing w:before="240" w:line="360" w:lineRule="auto"/>
        <w:jc w:val="both"/>
      </w:pPr>
      <w:r>
        <w:t>Menyatakan dengan sebenarnya memiliki pote</w:t>
      </w:r>
      <w:r w:rsidR="008134D8">
        <w:t>n</w:t>
      </w:r>
      <w:r>
        <w:t>si benturan kepentingan terkait pelaksanaan</w:t>
      </w:r>
    </w:p>
    <w:p w14:paraId="3D52A69E" w14:textId="5D8E4031" w:rsidR="00E350CC" w:rsidRPr="00E350CC" w:rsidRDefault="00E350CC" w:rsidP="00FC787F">
      <w:pPr>
        <w:spacing w:before="240" w:line="360" w:lineRule="auto"/>
        <w:jc w:val="both"/>
      </w:pPr>
      <w:r>
        <w:t xml:space="preserve">Pekerjaan/Kegiatan </w:t>
      </w:r>
      <w:r>
        <w:tab/>
      </w:r>
      <w:r>
        <w:tab/>
        <w:t>:</w:t>
      </w:r>
    </w:p>
    <w:p w14:paraId="44E12649" w14:textId="58ED5ADB" w:rsidR="00E350CC" w:rsidRDefault="00E350CC" w:rsidP="00FC787F">
      <w:pPr>
        <w:spacing w:before="240" w:line="360" w:lineRule="auto"/>
      </w:pPr>
      <w:r>
        <w:t>Uraian benturan kepentingan  :</w:t>
      </w:r>
    </w:p>
    <w:p w14:paraId="2C1E81D4" w14:textId="24C37693" w:rsidR="00E350CC" w:rsidRDefault="00E350CC" w:rsidP="00FC787F">
      <w:pPr>
        <w:spacing w:before="240" w:line="360" w:lineRule="auto"/>
      </w:pPr>
      <w:r>
        <w:t xml:space="preserve">Penyebab </w:t>
      </w:r>
      <w:r>
        <w:tab/>
      </w:r>
      <w:r>
        <w:tab/>
      </w:r>
      <w:r>
        <w:tab/>
        <w:t xml:space="preserve"> :</w:t>
      </w:r>
      <w:r w:rsidR="00E66598" w:rsidRPr="00E350CC">
        <w:tab/>
      </w:r>
      <w:r w:rsidR="00E66598" w:rsidRPr="00E350CC">
        <w:tab/>
      </w:r>
      <w:r w:rsidR="00E66598" w:rsidRPr="00E350CC">
        <w:tab/>
      </w:r>
      <w:r w:rsidR="00E66598" w:rsidRPr="00E350CC">
        <w:tab/>
      </w:r>
      <w:r w:rsidR="00E66598" w:rsidRPr="00E350CC">
        <w:tab/>
      </w:r>
      <w:r w:rsidR="00E66598" w:rsidRPr="00E350CC">
        <w:tab/>
      </w:r>
      <w:r w:rsidR="00E66598" w:rsidRPr="00E350CC">
        <w:tab/>
      </w:r>
      <w:r w:rsidR="00E66598" w:rsidRPr="00E350CC">
        <w:tab/>
      </w:r>
    </w:p>
    <w:p w14:paraId="7E445D8D" w14:textId="3649371E" w:rsidR="00E350CC" w:rsidRDefault="00E350CC" w:rsidP="008134D8">
      <w:pPr>
        <w:spacing w:before="240" w:line="360" w:lineRule="auto"/>
        <w:jc w:val="both"/>
      </w:pPr>
      <w:r>
        <w:t>Sehubungan dengan hal tersebut di</w:t>
      </w:r>
      <w:r w:rsidR="008134D8">
        <w:t xml:space="preserve"> </w:t>
      </w:r>
      <w:r>
        <w:t>atas, kiranya Bapak/Ibu dapat mempertimbangkan kembali penugasan yang diberikan kepada saya.</w:t>
      </w:r>
    </w:p>
    <w:p w14:paraId="39F45FFA" w14:textId="15D34A42" w:rsidR="00E350CC" w:rsidRDefault="00E350CC" w:rsidP="008134D8">
      <w:pPr>
        <w:spacing w:before="240" w:line="360" w:lineRule="auto"/>
        <w:jc w:val="both"/>
      </w:pPr>
      <w:r>
        <w:t>Demikian laporan ini saya sampaikan agar dapat dipergunakan sesuai ketentuan yang berlaku.</w:t>
      </w:r>
    </w:p>
    <w:p w14:paraId="24411D6F" w14:textId="77777777" w:rsidR="00E350CC" w:rsidRDefault="00E350CC" w:rsidP="00FC787F">
      <w:pPr>
        <w:spacing w:before="240" w:line="360" w:lineRule="auto"/>
        <w:ind w:left="5040" w:firstLine="720"/>
      </w:pPr>
    </w:p>
    <w:p w14:paraId="663DDBD8" w14:textId="65D4800B" w:rsidR="00E66598" w:rsidRPr="00E350CC" w:rsidRDefault="00E66598" w:rsidP="008134D8">
      <w:pPr>
        <w:spacing w:before="240" w:line="360" w:lineRule="auto"/>
        <w:ind w:left="5103"/>
        <w:jc w:val="center"/>
      </w:pPr>
      <w:r w:rsidRPr="00E350CC">
        <w:t>Hormat Saya,</w:t>
      </w:r>
    </w:p>
    <w:p w14:paraId="38A0D5AF" w14:textId="77777777" w:rsidR="008134D8" w:rsidRPr="00E350CC" w:rsidRDefault="008134D8" w:rsidP="00FC787F">
      <w:pPr>
        <w:spacing w:before="240" w:line="360" w:lineRule="auto"/>
      </w:pPr>
    </w:p>
    <w:p w14:paraId="09CD9414" w14:textId="133012FD" w:rsidR="00E66598" w:rsidRPr="00E350CC" w:rsidRDefault="00E66598" w:rsidP="008134D8">
      <w:pPr>
        <w:spacing w:before="240" w:line="360" w:lineRule="auto"/>
        <w:ind w:left="5103"/>
        <w:jc w:val="center"/>
      </w:pPr>
      <w:r w:rsidRPr="00E350CC">
        <w:t>(</w:t>
      </w:r>
      <w:r w:rsidR="008134D8">
        <w:t xml:space="preserve">                         </w:t>
      </w:r>
      <w:r w:rsidRPr="00E350CC">
        <w:t>)</w:t>
      </w:r>
    </w:p>
    <w:p w14:paraId="2C9D481D" w14:textId="77777777" w:rsidR="00C31F04" w:rsidRPr="00E350CC" w:rsidRDefault="00C31F04" w:rsidP="00FC787F">
      <w:pPr>
        <w:spacing w:line="360" w:lineRule="auto"/>
      </w:pPr>
    </w:p>
    <w:sectPr w:rsidR="00C31F04" w:rsidRPr="00E35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D523E"/>
    <w:multiLevelType w:val="hybridMultilevel"/>
    <w:tmpl w:val="ACD05C8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08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98"/>
    <w:rsid w:val="008134D8"/>
    <w:rsid w:val="00A25B4F"/>
    <w:rsid w:val="00C31F04"/>
    <w:rsid w:val="00E350CC"/>
    <w:rsid w:val="00E66598"/>
    <w:rsid w:val="00F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514F"/>
  <w15:chartTrackingRefBased/>
  <w15:docId w15:val="{F9C83B89-1292-4BE7-B617-F39B20D9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Yudrika</dc:creator>
  <cp:keywords/>
  <dc:description/>
  <cp:lastModifiedBy>Anindito Suangga Mangawe</cp:lastModifiedBy>
  <cp:revision>5</cp:revision>
  <dcterms:created xsi:type="dcterms:W3CDTF">2023-08-01T03:54:00Z</dcterms:created>
  <dcterms:modified xsi:type="dcterms:W3CDTF">2023-08-01T07:20:00Z</dcterms:modified>
</cp:coreProperties>
</file>